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736"/>
        <w:gridCol w:w="1821"/>
        <w:gridCol w:w="2672"/>
        <w:gridCol w:w="1323"/>
      </w:tblGrid>
      <w:tr w:rsidR="00C872E1" w:rsidRPr="00C872E1" w:rsidTr="00C872E1">
        <w:trPr>
          <w:trHeight w:val="480"/>
        </w:trPr>
        <w:tc>
          <w:tcPr>
            <w:tcW w:w="1018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40"/>
                <w:szCs w:val="40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40"/>
                <w:szCs w:val="40"/>
                <w:lang w:eastAsia="tr-TR"/>
              </w:rPr>
              <w:t>Disiplin Kurulu Başkanlığına - Adana</w:t>
            </w:r>
          </w:p>
        </w:tc>
      </w:tr>
      <w:tr w:rsidR="00C872E1" w:rsidRPr="00C872E1" w:rsidTr="00C872E1">
        <w:trPr>
          <w:trHeight w:val="840"/>
        </w:trPr>
        <w:tc>
          <w:tcPr>
            <w:tcW w:w="10181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lang w:eastAsia="tr-TR"/>
              </w:rPr>
              <w:t>03-OCAK-2O24 Tarihlerinde Hakem ve Gözlemciler tarafından rapor edilenlerin</w:t>
            </w:r>
          </w:p>
        </w:tc>
      </w:tr>
      <w:tr w:rsidR="00C872E1" w:rsidRPr="00C872E1" w:rsidTr="00C872E1">
        <w:trPr>
          <w:trHeight w:val="510"/>
        </w:trPr>
        <w:tc>
          <w:tcPr>
            <w:tcW w:w="10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listesi</w:t>
            </w:r>
            <w:proofErr w:type="gramEnd"/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aşağıdaki gibidir.  Gereğini bilgilerinize rica ederim.</w:t>
            </w:r>
          </w:p>
        </w:tc>
      </w:tr>
      <w:tr w:rsidR="00C872E1" w:rsidRPr="00C872E1" w:rsidTr="00C872E1">
        <w:trPr>
          <w:trHeight w:val="480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lang w:eastAsia="tr-TR"/>
              </w:rPr>
              <w:t>Sıra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  <w:t>Adı ve Soyadı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  <w:t>Kategorisi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  <w:t>Kulübü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</w:pPr>
            <w:proofErr w:type="spellStart"/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8"/>
                <w:szCs w:val="28"/>
                <w:lang w:eastAsia="tr-TR"/>
              </w:rPr>
              <w:t>Ünvanı</w:t>
            </w:r>
            <w:proofErr w:type="spellEnd"/>
          </w:p>
        </w:tc>
      </w:tr>
      <w:tr w:rsidR="00C872E1" w:rsidRPr="00C872E1" w:rsidTr="00C872E1">
        <w:trPr>
          <w:trHeight w:val="420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VELİ KÖSE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ÇUK.DEMİRSPOR</w:t>
            </w:r>
            <w:proofErr w:type="gramEnd"/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18"/>
                <w:szCs w:val="18"/>
                <w:lang w:eastAsia="tr-TR"/>
              </w:rPr>
              <w:t>SPORCU</w:t>
            </w:r>
          </w:p>
        </w:tc>
      </w:tr>
      <w:tr w:rsidR="00C872E1" w:rsidRPr="00C872E1" w:rsidTr="00C872E1">
        <w:trPr>
          <w:trHeight w:val="420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MELİH KAAN GÖNEN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ÇUK.DEMİRSPOR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  <w:tr w:rsidR="00C872E1" w:rsidRPr="00C872E1" w:rsidTr="00C872E1">
        <w:trPr>
          <w:trHeight w:val="405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ABDULLAH AYTEKİN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U-18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ÇUK.DEMİRSPOR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18"/>
                <w:szCs w:val="18"/>
                <w:lang w:eastAsia="tr-TR"/>
              </w:rPr>
              <w:t>SPORCU</w:t>
            </w:r>
          </w:p>
        </w:tc>
      </w:tr>
      <w:tr w:rsidR="00C872E1" w:rsidRPr="00C872E1" w:rsidTr="00C872E1">
        <w:trPr>
          <w:trHeight w:val="390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b/>
                <w:bCs/>
                <w:i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MAHMUT ERDEM TUNÇ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U-14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GÜLPINARSPOR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872E1" w:rsidRPr="00C872E1" w:rsidRDefault="00C872E1" w:rsidP="00C872E1">
            <w:pPr>
              <w:spacing w:after="0" w:line="240" w:lineRule="auto"/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</w:pPr>
            <w:r w:rsidRPr="00C872E1">
              <w:rPr>
                <w:rFonts w:ascii="Comic Sans MS" w:eastAsia="Times New Roman" w:hAnsi="Comic Sans MS" w:cs="Arial TUR"/>
                <w:i/>
                <w:iCs/>
                <w:sz w:val="24"/>
                <w:szCs w:val="24"/>
                <w:lang w:eastAsia="tr-TR"/>
              </w:rPr>
              <w:t>SPORCU</w:t>
            </w:r>
          </w:p>
        </w:tc>
      </w:tr>
    </w:tbl>
    <w:p w:rsidR="00972A6A" w:rsidRDefault="00972A6A">
      <w:bookmarkStart w:id="0" w:name="_GoBack"/>
      <w:bookmarkEnd w:id="0"/>
    </w:p>
    <w:sectPr w:rsidR="0097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0"/>
    <w:rsid w:val="005E6000"/>
    <w:rsid w:val="00972A6A"/>
    <w:rsid w:val="00C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AdanaASKF</dc:creator>
  <cp:keywords/>
  <dc:description/>
  <cp:lastModifiedBy>AdanaASKF</cp:lastModifiedBy>
  <cp:revision>2</cp:revision>
  <dcterms:created xsi:type="dcterms:W3CDTF">2024-01-09T12:25:00Z</dcterms:created>
  <dcterms:modified xsi:type="dcterms:W3CDTF">2024-01-09T12:26:00Z</dcterms:modified>
</cp:coreProperties>
</file>