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B4E6" w14:textId="0D978E42" w:rsidR="00C214E8" w:rsidRPr="00D467F2" w:rsidRDefault="008925F6" w:rsidP="00C214E8">
      <w:pPr>
        <w:jc w:val="right"/>
        <w:rPr>
          <w:rFonts w:ascii="Times New Roman" w:hAnsi="Times New Roman" w:cs="Times New Roman"/>
          <w:b/>
          <w:sz w:val="24"/>
          <w:szCs w:val="24"/>
        </w:rPr>
      </w:pPr>
      <w:r>
        <w:rPr>
          <w:rFonts w:ascii="Times New Roman" w:hAnsi="Times New Roman" w:cs="Times New Roman"/>
          <w:b/>
          <w:sz w:val="24"/>
          <w:szCs w:val="24"/>
        </w:rPr>
        <w:t xml:space="preserve">    (202</w:t>
      </w:r>
      <w:r w:rsidR="002619AC">
        <w:rPr>
          <w:rFonts w:ascii="Times New Roman" w:hAnsi="Times New Roman" w:cs="Times New Roman"/>
          <w:b/>
          <w:sz w:val="24"/>
          <w:szCs w:val="24"/>
        </w:rPr>
        <w:t>4</w:t>
      </w:r>
      <w:r>
        <w:rPr>
          <w:rFonts w:ascii="Times New Roman" w:hAnsi="Times New Roman" w:cs="Times New Roman"/>
          <w:b/>
          <w:sz w:val="24"/>
          <w:szCs w:val="24"/>
        </w:rPr>
        <w:t>-202</w:t>
      </w:r>
      <w:r w:rsidR="002619AC">
        <w:rPr>
          <w:rFonts w:ascii="Times New Roman" w:hAnsi="Times New Roman" w:cs="Times New Roman"/>
          <w:b/>
          <w:sz w:val="24"/>
          <w:szCs w:val="24"/>
        </w:rPr>
        <w:t>5</w:t>
      </w:r>
      <w:r>
        <w:rPr>
          <w:rFonts w:ascii="Times New Roman" w:hAnsi="Times New Roman" w:cs="Times New Roman"/>
          <w:b/>
          <w:sz w:val="24"/>
          <w:szCs w:val="24"/>
        </w:rPr>
        <w:t xml:space="preserve"> SEZONU İÇİN GEÇERLİDİR)                          </w:t>
      </w:r>
      <w:r w:rsidR="00C214E8" w:rsidRPr="00D467F2">
        <w:rPr>
          <w:rFonts w:ascii="Times New Roman" w:hAnsi="Times New Roman" w:cs="Times New Roman"/>
          <w:b/>
          <w:sz w:val="24"/>
          <w:szCs w:val="24"/>
        </w:rPr>
        <w:t>EK: 18</w:t>
      </w:r>
    </w:p>
    <w:p w14:paraId="2764934E" w14:textId="77777777" w:rsidR="00C214E8" w:rsidRPr="00D467F2" w:rsidRDefault="00C214E8" w:rsidP="00D467F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D467F2">
        <w:rPr>
          <w:rFonts w:ascii="Times New Roman" w:hAnsi="Times New Roman" w:cs="Times New Roman"/>
          <w:sz w:val="24"/>
          <w:szCs w:val="24"/>
        </w:rPr>
        <w:t>YETİŞTİRME TAZMİNATI BELGESİ (BEDELSİZ)</w:t>
      </w:r>
    </w:p>
    <w:p w14:paraId="5873D035" w14:textId="77777777" w:rsidR="00C214E8" w:rsidRPr="00D467F2" w:rsidRDefault="00C214E8" w:rsidP="00D467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467F2">
        <w:rPr>
          <w:rFonts w:ascii="Times New Roman" w:hAnsi="Times New Roman" w:cs="Times New Roman"/>
          <w:sz w:val="24"/>
          <w:szCs w:val="24"/>
        </w:rPr>
        <w:t>Futbolcu ………………………………………… ile ……………………………………… Kulübü’nün profesyonel sözleşme imzalamasında kulübümüz açısından bir sakınca bulunmamaktadır.</w:t>
      </w:r>
    </w:p>
    <w:p w14:paraId="6E0755EC" w14:textId="1B49FEAA" w:rsidR="00C214E8" w:rsidRPr="00D467F2" w:rsidRDefault="00C214E8" w:rsidP="00D467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467F2">
        <w:rPr>
          <w:rFonts w:ascii="Times New Roman" w:hAnsi="Times New Roman" w:cs="Times New Roman"/>
          <w:sz w:val="24"/>
          <w:szCs w:val="24"/>
        </w:rPr>
        <w:t xml:space="preserve">Profesyonel Futbolcuların Statüsü ve Transferleri </w:t>
      </w:r>
      <w:proofErr w:type="spellStart"/>
      <w:r w:rsidRPr="00D467F2">
        <w:rPr>
          <w:rFonts w:ascii="Times New Roman" w:hAnsi="Times New Roman" w:cs="Times New Roman"/>
          <w:sz w:val="24"/>
          <w:szCs w:val="24"/>
        </w:rPr>
        <w:t>Talimatı’nın</w:t>
      </w:r>
      <w:proofErr w:type="spellEnd"/>
      <w:r w:rsidRPr="00D467F2">
        <w:rPr>
          <w:rFonts w:ascii="Times New Roman" w:hAnsi="Times New Roman" w:cs="Times New Roman"/>
          <w:sz w:val="24"/>
          <w:szCs w:val="24"/>
        </w:rPr>
        <w:t xml:space="preserve"> 16ncı maddesi gereğince</w:t>
      </w:r>
      <w:r w:rsidR="00D85597">
        <w:rPr>
          <w:rFonts w:ascii="Times New Roman" w:hAnsi="Times New Roman" w:cs="Times New Roman"/>
          <w:sz w:val="24"/>
          <w:szCs w:val="24"/>
        </w:rPr>
        <w:t xml:space="preserve"> hak ettiğimiz</w:t>
      </w:r>
      <w:r w:rsidRPr="00D467F2">
        <w:rPr>
          <w:rFonts w:ascii="Times New Roman" w:hAnsi="Times New Roman" w:cs="Times New Roman"/>
          <w:sz w:val="24"/>
          <w:szCs w:val="24"/>
        </w:rPr>
        <w:t xml:space="preserve"> yetiştirme tazminatı hakkımızdan feragat ettiğimizi ve bedelsiz olarak futbolcunun transferine muvafakat ettiğimizi kabul ve taahhüt ederiz. </w:t>
      </w:r>
      <w:proofErr w:type="gramStart"/>
      <w:r w:rsidRPr="00D467F2">
        <w:rPr>
          <w:rFonts w:ascii="Times New Roman" w:hAnsi="Times New Roman" w:cs="Times New Roman"/>
          <w:sz w:val="24"/>
          <w:szCs w:val="24"/>
        </w:rPr>
        <w:t>…..</w:t>
      </w:r>
      <w:proofErr w:type="gramEnd"/>
      <w:r w:rsidRPr="00D467F2">
        <w:rPr>
          <w:rFonts w:ascii="Times New Roman" w:hAnsi="Times New Roman" w:cs="Times New Roman"/>
          <w:sz w:val="24"/>
          <w:szCs w:val="24"/>
        </w:rPr>
        <w:t>/…../20….</w:t>
      </w:r>
    </w:p>
    <w:p w14:paraId="2A782251" w14:textId="6B387379" w:rsidR="00C214E8" w:rsidRP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6FB2D14B" wp14:editId="09EBAE19">
                <wp:simplePos x="0" y="0"/>
                <wp:positionH relativeFrom="column">
                  <wp:posOffset>2555786</wp:posOffset>
                </wp:positionH>
                <wp:positionV relativeFrom="paragraph">
                  <wp:posOffset>193189</wp:posOffset>
                </wp:positionV>
                <wp:extent cx="701247" cy="1233170"/>
                <wp:effectExtent l="0" t="0" r="22860" b="24130"/>
                <wp:wrapNone/>
                <wp:docPr id="4" name="Dikdörtgen 4"/>
                <wp:cNvGraphicFramePr/>
                <a:graphic xmlns:a="http://schemas.openxmlformats.org/drawingml/2006/main">
                  <a:graphicData uri="http://schemas.microsoft.com/office/word/2010/wordprocessingShape">
                    <wps:wsp>
                      <wps:cNvSpPr/>
                      <wps:spPr>
                        <a:xfrm>
                          <a:off x="0" y="0"/>
                          <a:ext cx="701247" cy="12331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0053A9" id="Dikdörtgen 4" o:spid="_x0000_s1026" style="position:absolute;margin-left:201.25pt;margin-top:15.2pt;width:55.2pt;height:9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0YzgwIAAGgFAAAOAAAAZHJzL2Uyb0RvYy54bWysVEtv2zAMvg/YfxB0X22n6bIFdYqgRYcB&#10;RVu0HXpWZak2IIsapcTJfv0o+ZGgK3YY5oMsieRH8ePj/GLXGrZV6BuwJS9Ocs6UlVA19rXkP56u&#10;P33hzAdhK2HAqpLvlecXq48fzju3VDOowVQKGYFYv+xcyesQ3DLLvKxVK/wJOGVJqAFbEeiIr1mF&#10;oiP01mSzPP+cdYCVQ5DKe7q96oV8lfC1VjLcae1VYKbk9LaQVkzrS1yz1blYvqJwdSOHZ4h/eEUr&#10;GktOJ6grEQTbYPMHVNtIBA86nEhoM9C6kSrFQNEU+ZtoHmvhVIqFyPFuosn/P1h5u31090g0dM4v&#10;PW1jFDuNbfzT+9gukbWfyFK7wCRdLvJiNl9wJklUzE5Pi0ViMztYO/Thm4KWxU3JkZKROBLbGx/I&#10;I6mOKtGZhevGmJQQY1kXURd5niw8mKaK0qiXakNdGmRbQVkNuyJmkcCOtOhkLF0egkq7sDcqQhj7&#10;oDRrKgpj1juI9XbAFFIqG4peVItK9a7OcvpGZ6NFcp0AI7KmR07YA8Co2YOM2P2bB/1oqlK5TsZD&#10;5H8zniySZ7BhMm4bC/heZIaiGjz3+iNJPTWRpReo9vfIEPpm8U5eN5TAG+HDvUDqDuoj6vhwR4s2&#10;QImCYcdZDfjrvfuoT0VLUs466raS+58bgYoz891SOX8t5vPYnukwP1vM6IDHkpdjid20l0CpL2i2&#10;OJm2UT+YcasR2mcaDOvolUTCSvJdchlwPFyGfgrQaJFqvU5q1JJOhBv76GQEj6zGAn3aPQt0QxUH&#10;qv9bGDtTLN8Uc68bLS2sNwF0kyr9wOvAN7VzKpxh9MR5cXxOWocBufoNAAD//wMAUEsDBBQABgAI&#10;AAAAIQCDtYwb4gAAAAoBAAAPAAAAZHJzL2Rvd25yZXYueG1sTI/BTsMwEETvSPyDtUhcKmrHpBWE&#10;bCoEAvWAkGjLgZsTmzg0Xkex24a/x5zguJqnmbflanI9O5oxdJ4QsrkAZqjxuqMWYbd9uroBFqIi&#10;rXpPBuHbBFhV52elKrQ/0Zs5bmLLUgmFQiHYGIeC89BY41SY+8FQyj796FRM59hyPapTKnc9l0Is&#10;uVMdpQWrBvNgTbPfHBzCx3qK7Vf2HF/2avY+W9u6eX2sES8vpvs7YNFM8Q+GX/2kDlVyqv2BdGA9&#10;Qi7kIqEI1yIHloBFJm+B1QhS5kvgVcn/v1D9AAAA//8DAFBLAQItABQABgAIAAAAIQC2gziS/gAA&#10;AOEBAAATAAAAAAAAAAAAAAAAAAAAAABbQ29udGVudF9UeXBlc10ueG1sUEsBAi0AFAAGAAgAAAAh&#10;ADj9If/WAAAAlAEAAAsAAAAAAAAAAAAAAAAALwEAAF9yZWxzLy5yZWxzUEsBAi0AFAAGAAgAAAAh&#10;AMvjRjODAgAAaAUAAA4AAAAAAAAAAAAAAAAALgIAAGRycy9lMm9Eb2MueG1sUEsBAi0AFAAGAAgA&#10;AAAhAIO1jBviAAAACgEAAA8AAAAAAAAAAAAAAAAA3QQAAGRycy9kb3ducmV2LnhtbFBLBQYAAAAA&#10;BAAEAPMAAADsBQAAAAA=&#10;" filled="f" strokecolor="black [3213]" strokeweight="1p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F33B7A8" wp14:editId="08E9FBA0">
                <wp:simplePos x="0" y="0"/>
                <wp:positionH relativeFrom="column">
                  <wp:posOffset>-59823</wp:posOffset>
                </wp:positionH>
                <wp:positionV relativeFrom="paragraph">
                  <wp:posOffset>193188</wp:posOffset>
                </wp:positionV>
                <wp:extent cx="5869172" cy="1233376"/>
                <wp:effectExtent l="0" t="0" r="17780" b="24130"/>
                <wp:wrapNone/>
                <wp:docPr id="3" name="Dikdörtgen 3"/>
                <wp:cNvGraphicFramePr/>
                <a:graphic xmlns:a="http://schemas.openxmlformats.org/drawingml/2006/main">
                  <a:graphicData uri="http://schemas.microsoft.com/office/word/2010/wordprocessingShape">
                    <wps:wsp>
                      <wps:cNvSpPr/>
                      <wps:spPr>
                        <a:xfrm>
                          <a:off x="0" y="0"/>
                          <a:ext cx="5869172" cy="123337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900335" id="Dikdörtgen 3" o:spid="_x0000_s1026" style="position:absolute;margin-left:-4.7pt;margin-top:15.2pt;width:462.15pt;height:9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9ChAIAAGkFAAAOAAAAZHJzL2Uyb0RvYy54bWysVEtv2zAMvg/YfxB0X22nj7RBnSJo0WFA&#10;0RZrh55VWaoNyKJGKXGyXz9KfiToih2G5aBQJvmR/ETy8mrbGrZR6BuwJS+Ocs6UlVA19q3kP55v&#10;v5xz5oOwlTBgVcl3yvOr5edPl51bqBnUYCqFjECsX3Su5HUIbpFlXtaqFf4InLKk1ICtCHTFt6xC&#10;0RF6a7JZnp9lHWDlEKTynr7e9Eq+TPhaKxketPYqMFNyyi2kE9P5Gs9seSkWbyhc3cghDfEPWbSi&#10;sRR0groRQbA1Nn9AtY1E8KDDkYQ2A60bqVINVE2Rv6vmqRZOpVqIHO8mmvz/g5X3myf3iERD5/zC&#10;kxir2Gps4z/lx7aJrN1EltoGJunj6fnZRTGfcSZJV8yOj4/nZ5HObO/u0IevCloWhZIjvUYiSWzu&#10;fOhNR5MYzcJtY0x6EWNZF1HneZ48PJimitpol5pDXRtkG0HPGrbFEPfAirIwlpLZV5WksDMqQhj7&#10;XWnWVFTHrA8QG26PKaRUNhS9qhaV6kOd5vQbg40eqeQEGJE1JTlhDwCjZQ8yYvcEDPbRVaV+nZyH&#10;yv/mPHmkyGDD5Nw2FvCjygxVNUTu7UeSemoiS69Q7R6RIfTT4p28begB74QPjwJpPGiQaOTDAx3a&#10;AD0UDBJnNeCvj75He+pa0nLW0biV3P9cC1ScmW+W+vmiODmJ85kuJ6fzGV3wUPN6qLHr9hro6Qta&#10;Lk4mMdoHM4oaoX2hzbCKUUklrKTYJZcBx8t16NcA7RapVqtkRjPpRLizT05G8MhqbNDn7YtAN3Rx&#10;oAG4h3E0xeJdM/e20dPCah1AN6nT97wOfNM8p8YZdk9cGIf3ZLXfkMvfAAAA//8DAFBLAwQUAAYA&#10;CAAAACEAw1B1wOEAAAAJAQAADwAAAGRycy9kb3ducmV2LnhtbEyPQUvDQBCF74L/YRnBS2k3iaGY&#10;mEkRRelBBKsevE2yazY2uxuy2zb+e8eTnh7De7z3TbWZ7SCOegq9dwjpKgGhXetV7zqEt9eH5TWI&#10;EMkpGrzTCN86wKY+P6uoVP7kXvRxFzvBJS6UhGBiHEspQ2u0pbDyo3bsffrJUuRz6qSa6MTldpBZ&#10;kqylpd7xgqFR3xnd7ncHi/CxnWP3lT7Gpz0t3hdb07TP9w3i5cV8ewMi6jn+heEXn9GhZqbGH5wK&#10;YkBYFjknEa4SVvaLNC9ANAhZlq9B1pX8/0H9AwAA//8DAFBLAQItABQABgAIAAAAIQC2gziS/gAA&#10;AOEBAAATAAAAAAAAAAAAAAAAAAAAAABbQ29udGVudF9UeXBlc10ueG1sUEsBAi0AFAAGAAgAAAAh&#10;ADj9If/WAAAAlAEAAAsAAAAAAAAAAAAAAAAALwEAAF9yZWxzLy5yZWxzUEsBAi0AFAAGAAgAAAAh&#10;ALhor0KEAgAAaQUAAA4AAAAAAAAAAAAAAAAALgIAAGRycy9lMm9Eb2MueG1sUEsBAi0AFAAGAAgA&#10;AAAhAMNQdcDhAAAACQEAAA8AAAAAAAAAAAAAAAAA3gQAAGRycy9kb3ducmV2LnhtbFBLBQYAAAAA&#10;BAAEAPMAAADsBQAAAAA=&#10;" filled="f" strokecolor="black [3213]" strokeweight="1pt"/>
            </w:pict>
          </mc:Fallback>
        </mc:AlternateContent>
      </w:r>
    </w:p>
    <w:p w14:paraId="5DC94056" w14:textId="75FE0FCA" w:rsidR="00C214E8" w:rsidRP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       </w:t>
      </w:r>
      <w:r w:rsidR="00C214E8" w:rsidRPr="00D467F2">
        <w:rPr>
          <w:rFonts w:ascii="Times New Roman" w:hAnsi="Times New Roman" w:cs="Times New Roman"/>
          <w:sz w:val="24"/>
          <w:szCs w:val="24"/>
        </w:rPr>
        <w:t xml:space="preserve">Kulüp Yetkilisinin                                                                    </w:t>
      </w:r>
      <w:r>
        <w:rPr>
          <w:rFonts w:ascii="Times New Roman" w:hAnsi="Times New Roman" w:cs="Times New Roman"/>
          <w:sz w:val="24"/>
          <w:szCs w:val="24"/>
        </w:rPr>
        <w:t xml:space="preserve"> </w:t>
      </w:r>
      <w:r w:rsidR="00C214E8" w:rsidRPr="00D467F2">
        <w:rPr>
          <w:rFonts w:ascii="Times New Roman" w:hAnsi="Times New Roman" w:cs="Times New Roman"/>
          <w:sz w:val="24"/>
          <w:szCs w:val="24"/>
        </w:rPr>
        <w:t xml:space="preserve">    Kulüp Yetkilisinin</w:t>
      </w:r>
    </w:p>
    <w:p w14:paraId="0CB604F4" w14:textId="3DC85A45" w:rsidR="00C214E8" w:rsidRP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A3BCDA0" wp14:editId="7D281C33">
                <wp:simplePos x="0" y="0"/>
                <wp:positionH relativeFrom="column">
                  <wp:posOffset>3257535</wp:posOffset>
                </wp:positionH>
                <wp:positionV relativeFrom="paragraph">
                  <wp:posOffset>216447</wp:posOffset>
                </wp:positionV>
                <wp:extent cx="2530549"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25305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33910"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17.05pt" to="455.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IwsgEAANQDAAAOAAAAZHJzL2Uyb0RvYy54bWysU8Fu2zAMvQ/YPwi6L3KyddiMOD206C7D&#10;VmzdB6gyFQuQREHSYufvRymJXWwDhhW90CLF90g+0dvryVl2gJgM+o6vVw1n4BX2xu87/uPh7s0H&#10;zlKWvpcWPXT8CIlf716/2o6hhQ0OaHuIjEh8asfQ8SHn0AqR1ABOphUG8HSpMTqZyY170Uc5Eruz&#10;YtM078WIsQ8RFaRE0dvTJd9Vfq1B5a9aJ8jMdpx6y9XGah+LFbutbPdRhsGocxvyGV04aTwVnalu&#10;ZZbsZzR/UDmjIibUeaXQCdTaKKgz0DTr5rdpvg8yQJ2FxElhlim9HK36crjx95FkGENqU7iPZYpJ&#10;R1e+1B+bqljHWSyYMlMU3Fy9ba7efeRMXe7EAgwx5U+AjpVDx63xZQ7ZysPnlKkYpV5SStj6YhNa&#10;098Za6tTNgBubGQHSW+Xp3V5K8I9ySKvIMXSej3lo4UT6zfQzPTU7LpWr1u1cEqlwOcLr/WUXWCa&#10;OpiBzb+B5/wChbpx/wOeEbUy+jyDnfEY/1Z9kUKf8i8KnOYuEjxif6yPWqWh1anKnde87OZTv8KX&#10;n3H3CwAA//8DAFBLAwQUAAYACAAAACEAdfJIc94AAAAJAQAADwAAAGRycy9kb3ducmV2LnhtbEyP&#10;zU7DMBCE70h9B2srcaOO+6cS4lQVggviktAD3Nx4G0fE6zR2mvD2GHGA4+yMZr/J9pNt2RV73ziS&#10;IBYJMKTK6YZqCce357sdMB8UadU6Qglf6GGfz24ylWo3UoHXMtQslpBPlQQTQpdy7iuDVvmF65Ci&#10;d3a9VSHKvua6V2Msty1fJsmWW9VQ/GBUh48Gq89ysBJeLq/+uN4WT8X7ZVeOH+fB1A6lvJ1Phwdg&#10;AafwF4Yf/IgOeWQ6uYG0Z62EjVjFLUHCai2AxcC9EBtgp98DzzP+f0H+DQAA//8DAFBLAQItABQA&#10;BgAIAAAAIQC2gziS/gAAAOEBAAATAAAAAAAAAAAAAAAAAAAAAABbQ29udGVudF9UeXBlc10ueG1s&#10;UEsBAi0AFAAGAAgAAAAhADj9If/WAAAAlAEAAAsAAAAAAAAAAAAAAAAALwEAAF9yZWxzLy5yZWxz&#10;UEsBAi0AFAAGAAgAAAAhAHEtIjCyAQAA1AMAAA4AAAAAAAAAAAAAAAAALgIAAGRycy9lMm9Eb2Mu&#10;eG1sUEsBAi0AFAAGAAgAAAAhAHXySHPeAAAACQEAAA8AAAAAAAAAAAAAAAAADAQAAGRycy9kb3du&#10;cmV2LnhtbFBLBQYAAAAABAAEAPMAAAAXBQAAAAA=&#10;" strokecolor="black [3213]"/>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4F1E6461" wp14:editId="60495AB2">
                <wp:simplePos x="0" y="0"/>
                <wp:positionH relativeFrom="column">
                  <wp:posOffset>-49190</wp:posOffset>
                </wp:positionH>
                <wp:positionV relativeFrom="paragraph">
                  <wp:posOffset>216446</wp:posOffset>
                </wp:positionV>
                <wp:extent cx="2604976" cy="0"/>
                <wp:effectExtent l="0" t="0" r="0" b="0"/>
                <wp:wrapNone/>
                <wp:docPr id="5" name="Düz Bağlayıcı 5"/>
                <wp:cNvGraphicFramePr/>
                <a:graphic xmlns:a="http://schemas.openxmlformats.org/drawingml/2006/main">
                  <a:graphicData uri="http://schemas.microsoft.com/office/word/2010/wordprocessingShape">
                    <wps:wsp>
                      <wps:cNvCnPr/>
                      <wps:spPr>
                        <a:xfrm>
                          <a:off x="0" y="0"/>
                          <a:ext cx="26049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A86A4B" id="Düz Bağlayıcı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5pt,17.05pt" to="201.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8sgEAANQDAAAOAAAAZHJzL2Uyb0RvYy54bWysU01v2zAMvQ/YfxB0X+QERbYZcXpo0V2G&#10;rdjHD1BlKhYgiYKkxc6/H6UkdrENGDb0QosU3yP5RO9uJ2fZEWIy6Du+XjWcgVfYG3/o+PdvD2/e&#10;cZay9L206KHjJ0j8dv/61W4MLWxwQNtDZETiUzuGjg85h1aIpAZwMq0wgKdLjdHJTG48iD7Kkdid&#10;FZum2YoRYx8iKkiJovfnS76v/FqDyp+1TpCZ7Tj1lquN1T4VK/Y72R6iDINRlzbkf3ThpPFUdKa6&#10;l1myH9H8RuWMiphQ55VCJ1Bro6DOQNOsm1+m+TrIAHUWEieFWab0crTq0/HOP0aSYQypTeExlikm&#10;HV35Un9sqmKdZrFgykxRcLNtbt6/3XKmrndiAYaY8gdAx8qh49b4Mods5fFjylSMUq8pJWx9sQmt&#10;6R+MtdUpGwB3NrKjpLfL07q8FeGeZZFXkGJpvZ7yycKZ9QtoZnpqdl2r161aOKVS4POV13rKLjBN&#10;HczA5u/AS36BQt24fwHPiFoZfZ7BzniMf6q+SKHP+VcFznMXCZ6wP9VHrdLQ6lTlLmtedvO5X+HL&#10;z7j/CQAA//8DAFBLAwQUAAYACAAAACEAZ0jA5N4AAAAIAQAADwAAAGRycy9kb3ducmV2LnhtbEyP&#10;wW7CMBBE75X6D9ZW6g0caAooxEEItZeqlwQO7c3ESxwRr0PskPTv66oHOM7OaOZtuhlNw67YudqS&#10;gNk0AoZUWlVTJeCwf5+sgDkvScnGEgr4QQeb7PEhlYmyA+V4LXzFQgm5RArQ3rcJ567UaKSb2hYp&#10;eCfbGemD7CquOjmEctPweRQtuJE1hQUtW9xpLM9FbwR8XD7dIV7kb/nXZVUM36deVxaFeH4at2tg&#10;Hkd/C8MffkCHLDAdbU/KsUbAZLkMSQEv8QxY8ONo/grs+H/gWcrvH8h+AQAA//8DAFBLAQItABQA&#10;BgAIAAAAIQC2gziS/gAAAOEBAAATAAAAAAAAAAAAAAAAAAAAAABbQ29udGVudF9UeXBlc10ueG1s&#10;UEsBAi0AFAAGAAgAAAAhADj9If/WAAAAlAEAAAsAAAAAAAAAAAAAAAAALwEAAF9yZWxzLy5yZWxz&#10;UEsBAi0AFAAGAAgAAAAhAD6YrzyyAQAA1AMAAA4AAAAAAAAAAAAAAAAALgIAAGRycy9lMm9Eb2Mu&#10;eG1sUEsBAi0AFAAGAAgAAAAhAGdIwOTeAAAACAEAAA8AAAAAAAAAAAAAAAAADAQAAGRycy9kb3du&#10;cmV2LnhtbFBLBQYAAAAABAAEAPMAAAAXBQAAAAA=&#10;" strokecolor="black [3213]"/>
            </w:pict>
          </mc:Fallback>
        </mc:AlternateContent>
      </w:r>
      <w:r w:rsidR="00C214E8" w:rsidRPr="00D467F2">
        <w:rPr>
          <w:rFonts w:ascii="Times New Roman" w:hAnsi="Times New Roman" w:cs="Times New Roman"/>
          <w:sz w:val="24"/>
          <w:szCs w:val="24"/>
        </w:rPr>
        <w:t>Adı, Soyadı, İmzası ve Mühür                                                   Adı, Soyadı, İmzası ve Mühür</w:t>
      </w:r>
    </w:p>
    <w:p w14:paraId="3DE8B2B9" w14:textId="77777777" w:rsidR="00C214E8" w:rsidRPr="00D467F2" w:rsidRDefault="00C214E8"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31D31E2" w14:textId="77777777" w:rsidR="00C214E8" w:rsidRPr="00D467F2" w:rsidRDefault="00C214E8"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320F7A4D" w14:textId="77777777" w:rsidR="00C214E8" w:rsidRPr="00D467F2" w:rsidRDefault="00C214E8" w:rsidP="00D467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467F2">
        <w:rPr>
          <w:rFonts w:ascii="Times New Roman" w:hAnsi="Times New Roman" w:cs="Times New Roman"/>
          <w:sz w:val="24"/>
          <w:szCs w:val="24"/>
        </w:rPr>
        <w:t>Not: Bu belgeyi kulüp adına imza edenlerin yetkili olduklarını gösteren Kulüp Yönetim Kurulu kararının noter tasdikli bir örneği belge ekinde Türkiye Futbol Federasyonuna sunulacaktır.</w:t>
      </w:r>
    </w:p>
    <w:p w14:paraId="16D3B597" w14:textId="77777777" w:rsidR="00C214E8" w:rsidRPr="00D467F2" w:rsidRDefault="00C214E8"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2EA1E9F" w14:textId="77777777" w:rsidR="00C214E8" w:rsidRPr="00D467F2" w:rsidRDefault="00C214E8"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AA59F83" w14:textId="77777777" w:rsidR="00C214E8" w:rsidRPr="00D467F2" w:rsidRDefault="00C214E8"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467F2">
        <w:rPr>
          <w:rFonts w:ascii="Times New Roman" w:hAnsi="Times New Roman" w:cs="Times New Roman"/>
          <w:sz w:val="24"/>
          <w:szCs w:val="24"/>
        </w:rPr>
        <w:t>BU BÖLÜM TFF BÖLGE MÜDÜRLÜKLERİ TARAFINDAN DOLDURULUP, ONAYLATILACAKTIR.</w:t>
      </w:r>
    </w:p>
    <w:p w14:paraId="3EE5580E" w14:textId="77777777" w:rsidR="00C214E8" w:rsidRPr="00D467F2" w:rsidRDefault="00C214E8" w:rsidP="00D467F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467F2">
        <w:rPr>
          <w:rFonts w:ascii="Times New Roman" w:hAnsi="Times New Roman" w:cs="Times New Roman"/>
          <w:sz w:val="24"/>
          <w:szCs w:val="24"/>
        </w:rPr>
        <w:t>İşbu belge ekinde ibraz edilen, Kulüp Yönetim Kurulu kararlarının noter tasdikli örneklerinin ve imza sirkülerinin incelenmesi neticesinde, …………………………………………… Kulübü adına belgeyi imzalayan kişilerin yetiştirme tazminatı ödendiğine dair belge verme yetkisinin olduğu tespit edilmiştir.</w:t>
      </w:r>
    </w:p>
    <w:p w14:paraId="7F6FE77A" w14:textId="4CC5C2E4" w:rsidR="00C214E8" w:rsidRP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59D2852F" wp14:editId="681F1ABE">
                <wp:simplePos x="0" y="0"/>
                <wp:positionH relativeFrom="column">
                  <wp:posOffset>-49190</wp:posOffset>
                </wp:positionH>
                <wp:positionV relativeFrom="paragraph">
                  <wp:posOffset>281290</wp:posOffset>
                </wp:positionV>
                <wp:extent cx="3487479" cy="1360968"/>
                <wp:effectExtent l="0" t="0" r="17780" b="10795"/>
                <wp:wrapNone/>
                <wp:docPr id="1" name="Dikdörtgen 1"/>
                <wp:cNvGraphicFramePr/>
                <a:graphic xmlns:a="http://schemas.openxmlformats.org/drawingml/2006/main">
                  <a:graphicData uri="http://schemas.microsoft.com/office/word/2010/wordprocessingShape">
                    <wps:wsp>
                      <wps:cNvSpPr/>
                      <wps:spPr>
                        <a:xfrm>
                          <a:off x="0" y="0"/>
                          <a:ext cx="3487479" cy="136096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F56913" id="Dikdörtgen 1" o:spid="_x0000_s1026" style="position:absolute;margin-left:-3.85pt;margin-top:22.15pt;width:274.6pt;height:10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XihQIAAGkFAAAOAAAAZHJzL2Uyb0RvYy54bWysVE1v2zAMvQ/YfxB0X22nadMGdYqgRYcB&#10;RRusHXpWZCkWIIuapMTJfv0o+SNBV+wwLAeFMslH8onkze2+0WQnnFdgSlqc5ZQIw6FSZlPSH68P&#10;X64o8YGZimkwoqQH4ent4vOnm9bOxQRq0JVwBEGMn7e2pHUIdp5lnteiYf4MrDColOAaFvDqNlnl&#10;WIvojc4meX6ZteAq64AL7/Hrfaeki4QvpeDhWUovAtElxdxCOl061/HMFjdsvnHM1or3abB/yKJh&#10;ymDQEeqeBUa2Tv0B1SjuwIMMZxyaDKRUXKQasJoif1fNS82sSLUgOd6ONPn/B8ufdi925ZCG1vq5&#10;RzFWsZeuif+YH9knsg4jWWIfCMeP59Or2XR2TQlHXXF+mV9fXkU6s6O7dT58FdCQKJTU4Wskktju&#10;0YfOdDCJ0Qw8KK3Ti2hDWkSdzPI8eXjQqoraaJeaQ9xpR3YMnzXsiz7uiRVmoQ0mc6wqSeGgRYTQ&#10;5ruQRFVYx6QLEBvuiMk4FyYUnapmlehCXeT4G4INHqnkBBiRJSY5YvcAg2UHMmB3BPT20VWkfh2d&#10;+8r/5jx6pMhgwujcKAPuo8o0VtVH7uwHkjpqIktrqA4rRxx00+Itf1D4gI/MhxVzOB44SDjy4RkP&#10;qQEfCnqJkhrcr4++R3vsWtRS0uK4ldT/3DInKNHfDPbzdTGdxvlMl+nFbIIXd6pZn2rMtrkDfPoC&#10;l4vlSYz2QQ+idNC84WZYxqioYoZj7JLy4IbLXejWAO4WLpbLZIYzaVl4NC+WR/DIamzQ1/0bc7bv&#10;4oAD8ATDaLL5u2bubKOngeU2gFSp04+89nzjPKfG6XdPXBin92R13JCL3wAAAP//AwBQSwMEFAAG&#10;AAgAAAAhANOXGzXiAAAACQEAAA8AAABkcnMvZG93bnJldi54bWxMj0FLw0AUhO+C/2F5gpfSblKT&#10;tsRsiihKD0WwrQdvL8kzG5t9G7LbNv5715MehxlmvsnXo+nEmQbXWlYQzyIQxJWtW24UHPbP0xUI&#10;55Fr7CyTgm9ysC6ur3LManvhNzrvfCNCCbsMFWjv+0xKV2ky6Ga2Jw7epx0M+iCHRtYDXkK56eQ8&#10;ihbSYMthQWNPj5qq4+5kFHxsRt98xS9+e8TJ+2Sjy+r1qVTq9mZ8uAfhafR/YfjFD+hQBKbSnrh2&#10;olMwXS5DUkGS3IEIfprEKYhSwTxdLUAWufz/oPgBAAD//wMAUEsBAi0AFAAGAAgAAAAhALaDOJL+&#10;AAAA4QEAABMAAAAAAAAAAAAAAAAAAAAAAFtDb250ZW50X1R5cGVzXS54bWxQSwECLQAUAAYACAAA&#10;ACEAOP0h/9YAAACUAQAACwAAAAAAAAAAAAAAAAAvAQAAX3JlbHMvLnJlbHNQSwECLQAUAAYACAAA&#10;ACEAg8T14oUCAABpBQAADgAAAAAAAAAAAAAAAAAuAgAAZHJzL2Uyb0RvYy54bWxQSwECLQAUAAYA&#10;CAAAACEA05cbNeIAAAAJAQAADwAAAAAAAAAAAAAAAADfBAAAZHJzL2Rvd25yZXYueG1sUEsFBgAA&#10;AAAEAAQA8wAAAO4FAAAAAA==&#10;" filled="f" strokecolor="black [3213]" strokeweight="1pt"/>
            </w:pict>
          </mc:Fallback>
        </mc:AlternateContent>
      </w:r>
    </w:p>
    <w:p w14:paraId="03101DB9" w14:textId="39673389" w:rsidR="00C214E8" w:rsidRP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730CF82" wp14:editId="59381CF6">
                <wp:simplePos x="0" y="0"/>
                <wp:positionH relativeFrom="column">
                  <wp:posOffset>-49190</wp:posOffset>
                </wp:positionH>
                <wp:positionV relativeFrom="paragraph">
                  <wp:posOffset>250707</wp:posOffset>
                </wp:positionV>
                <wp:extent cx="3487420" cy="393405"/>
                <wp:effectExtent l="0" t="0" r="17780" b="26035"/>
                <wp:wrapNone/>
                <wp:docPr id="2" name="Dikdörtgen 2"/>
                <wp:cNvGraphicFramePr/>
                <a:graphic xmlns:a="http://schemas.openxmlformats.org/drawingml/2006/main">
                  <a:graphicData uri="http://schemas.microsoft.com/office/word/2010/wordprocessingShape">
                    <wps:wsp>
                      <wps:cNvSpPr/>
                      <wps:spPr>
                        <a:xfrm>
                          <a:off x="0" y="0"/>
                          <a:ext cx="3487420" cy="3934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384DD1" id="Dikdörtgen 2" o:spid="_x0000_s1026" style="position:absolute;margin-left:-3.85pt;margin-top:19.75pt;width:274.6pt;height: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aZgwIAAGgFAAAOAAAAZHJzL2Uyb0RvYy54bWysVEtPGzEQvlfqf7B8L7t5UCBigyIQVSUE&#10;CKg4G6+dXcnrccdONumv79j7SERRD1VzcOydmW9mvnlcXu0aw7YKfQ224JOTnDNlJZS1XRf8x8vt&#10;l3POfBC2FAasKvheeX61/PzpsnULNYUKTKmQEYj1i9YVvArBLbLMy0o1wp+AU5aEGrARgZ64zkoU&#10;LaE3Jpvm+desBSwdglTe09ebTsiXCV9rJcOD1l4FZgpOsYV0Yjrf4pktL8VijcJVtezDEP8QRSNq&#10;S05HqBsRBNtg/QdUU0sEDzqcSGgy0LqWKuVA2Uzyd9k8V8KplAuR491Ik/9/sPJ+++wekWhonV94&#10;usYsdhqb+E/xsV0iaz+SpXaBSfo4m5+fzafEqSTZ7GI2z08jm9nB2qEP3xQ0LF4KjlSMxJHY3vnQ&#10;qQ4q0ZmF29qYVBBjWUvdND3L82ThwdRllEa91Bvq2iDbCqpq2E16v0daFIWxFMwhqXQLe6MihLFP&#10;SrO6pDSmnYPYbwdMIaWyYdKJKlGqztVpTr/B2WCRUk6AEVlTkCN2DzBodiADdkdArx9NVWrX0bjP&#10;/G/Go0XyDDaMxk1tAT/KzFBWvedOfyCpoyay9Abl/hEZQjcs3snbmgp4J3x4FEjTQTWniQ8PdGgD&#10;VCjob5xVgL8++h71qWlJyllL01Zw/3MjUHFmvltq54vJfB7HMz3mp2exr/BY8nYssZvmGqj0E9ot&#10;TqZr1A9muGqE5pUWwyp6JZGwknwXXAYcHteh2wK0WqRarZIajaQT4c4+OxnBI6uxQV92rwJd38WB&#10;+v8ehskUi3fN3OlGSwurTQBdp04/8NrzTeOcGqdfPXFfHL+T1mFBLn8DAAD//wMAUEsDBBQABgAI&#10;AAAAIQAKZv894AAAAAkBAAAPAAAAZHJzL2Rvd25yZXYueG1sTI/BTsMwEETvSPyDtUhcqtYJUAoh&#10;ToVAoB4QEm05cNvESxIar6PYbcPfs5zgNqt5mp3Jl6Pr1IGG0Ho2kM4SUMSVty3XBrabp+kNqBCR&#10;LXaeycA3BVgWpyc5ZtYf+Y0O61grCeGQoYEmxj7TOlQNOQwz3xOL9+kHh1HOodZ2wKOEu05fJMm1&#10;dtiyfGiwp4eGqt167wx8rMZYf6XP8WWHk/fJqimr18fSmPOz8f4OVKQx/sHwW1+qQyGdSr9nG1Rn&#10;YLpYCGng8nYOSvz5VSqiFDARoYtc/19Q/AAAAP//AwBQSwECLQAUAAYACAAAACEAtoM4kv4AAADh&#10;AQAAEwAAAAAAAAAAAAAAAAAAAAAAW0NvbnRlbnRfVHlwZXNdLnhtbFBLAQItABQABgAIAAAAIQA4&#10;/SH/1gAAAJQBAAALAAAAAAAAAAAAAAAAAC8BAABfcmVscy8ucmVsc1BLAQItABQABgAIAAAAIQAp&#10;Q5aZgwIAAGgFAAAOAAAAAAAAAAAAAAAAAC4CAABkcnMvZTJvRG9jLnhtbFBLAQItABQABgAIAAAA&#10;IQAKZv894AAAAAkBAAAPAAAAAAAAAAAAAAAAAN0EAABkcnMvZG93bnJldi54bWxQSwUGAAAAAAQA&#10;BADzAAAA6gUAAAAA&#10;" filled="f" strokecolor="black [3213]" strokeweight="1pt"/>
            </w:pict>
          </mc:Fallback>
        </mc:AlternateContent>
      </w:r>
      <w:r w:rsidR="00C214E8" w:rsidRPr="00D467F2">
        <w:rPr>
          <w:rFonts w:ascii="Times New Roman" w:hAnsi="Times New Roman" w:cs="Times New Roman"/>
          <w:sz w:val="24"/>
          <w:szCs w:val="24"/>
        </w:rPr>
        <w:t>……</w:t>
      </w:r>
      <w:bookmarkStart w:id="0" w:name="_GoBack"/>
      <w:bookmarkEnd w:id="0"/>
      <w:r w:rsidR="00C214E8" w:rsidRPr="00D467F2">
        <w:rPr>
          <w:rFonts w:ascii="Times New Roman" w:hAnsi="Times New Roman" w:cs="Times New Roman"/>
          <w:sz w:val="24"/>
          <w:szCs w:val="24"/>
        </w:rPr>
        <w:t>………………………….. Bölge Müdürlüğü</w:t>
      </w:r>
    </w:p>
    <w:p w14:paraId="1C50F2FD" w14:textId="741D260F" w:rsidR="00C214E8" w:rsidRDefault="00C214E8"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467F2">
        <w:rPr>
          <w:rFonts w:ascii="Times New Roman" w:hAnsi="Times New Roman" w:cs="Times New Roman"/>
          <w:sz w:val="24"/>
          <w:szCs w:val="24"/>
        </w:rPr>
        <w:t xml:space="preserve">TFF Bölge Müdürü </w:t>
      </w:r>
      <w:proofErr w:type="spellStart"/>
      <w:proofErr w:type="gramStart"/>
      <w:r w:rsidRPr="00D467F2">
        <w:rPr>
          <w:rFonts w:ascii="Times New Roman" w:hAnsi="Times New Roman" w:cs="Times New Roman"/>
          <w:sz w:val="24"/>
          <w:szCs w:val="24"/>
        </w:rPr>
        <w:t>Adı,Soyadı</w:t>
      </w:r>
      <w:proofErr w:type="spellEnd"/>
      <w:proofErr w:type="gramEnd"/>
      <w:r w:rsidRPr="00D467F2">
        <w:rPr>
          <w:rFonts w:ascii="Times New Roman" w:hAnsi="Times New Roman" w:cs="Times New Roman"/>
          <w:sz w:val="24"/>
          <w:szCs w:val="24"/>
        </w:rPr>
        <w:t>, İmzası ve Mühür</w:t>
      </w:r>
    </w:p>
    <w:p w14:paraId="1D4A1512" w14:textId="3E1724B0" w:rsid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8E742EA" w14:textId="7AFECFB7" w:rsid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C738EFA" w14:textId="77777777" w:rsidR="00D467F2" w:rsidRPr="00D467F2" w:rsidRDefault="00D467F2" w:rsidP="00D467F2">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88690E7" w14:textId="77777777" w:rsidR="00FD16AB" w:rsidRPr="00D467F2" w:rsidRDefault="00FD16AB">
      <w:pPr>
        <w:rPr>
          <w:rFonts w:ascii="Times New Roman" w:hAnsi="Times New Roman" w:cs="Times New Roman"/>
        </w:rPr>
      </w:pPr>
    </w:p>
    <w:sectPr w:rsidR="00FD16AB" w:rsidRPr="00D467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47"/>
    <w:rsid w:val="002619AC"/>
    <w:rsid w:val="005F7447"/>
    <w:rsid w:val="008925F6"/>
    <w:rsid w:val="00C214E8"/>
    <w:rsid w:val="00D467F2"/>
    <w:rsid w:val="00D85597"/>
    <w:rsid w:val="00FD1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F103"/>
  <w15:docId w15:val="{465E7F76-8ED7-4A7F-A8AB-93B5DE1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4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ADANA ASKF</cp:lastModifiedBy>
  <cp:revision>2</cp:revision>
  <dcterms:created xsi:type="dcterms:W3CDTF">2024-08-05T13:28:00Z</dcterms:created>
  <dcterms:modified xsi:type="dcterms:W3CDTF">2024-08-05T13:28:00Z</dcterms:modified>
</cp:coreProperties>
</file>