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B9" w:rsidRPr="00203382" w:rsidRDefault="00203382" w:rsidP="00203382">
      <w:pPr>
        <w:jc w:val="center"/>
        <w:rPr>
          <w:b/>
          <w:sz w:val="32"/>
          <w:szCs w:val="32"/>
        </w:rPr>
      </w:pPr>
      <w:r w:rsidRPr="00203382">
        <w:rPr>
          <w:b/>
          <w:sz w:val="32"/>
          <w:szCs w:val="32"/>
        </w:rPr>
        <w:t>2024-2025 SEZONU U-11 LİG STATÜSÜ</w:t>
      </w:r>
    </w:p>
    <w:tbl>
      <w:tblPr>
        <w:tblW w:w="1105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78"/>
        <w:gridCol w:w="851"/>
        <w:gridCol w:w="2977"/>
        <w:gridCol w:w="850"/>
        <w:gridCol w:w="3119"/>
      </w:tblGrid>
      <w:tr w:rsidR="00CE602E" w:rsidRPr="00923925" w:rsidTr="00191CEC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C GRUBU</w:t>
            </w:r>
          </w:p>
        </w:tc>
      </w:tr>
      <w:tr w:rsidR="00CE602E" w:rsidRPr="00923925" w:rsidTr="00191CEC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5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017759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SİNANPAŞASPOR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018356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YILDIRIMSPOR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017582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B.Y.</w:t>
            </w: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İNŞ.ADANA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01 FK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012609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YENİBEYGÜCÜ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SEYHAN BELEDİYE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018770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YÜREĞİR ATAKENT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018112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ÇUK.DEMİR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ORDU SPOR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013137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YILDIRIM DEMİR 01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018114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KARATAŞ BELEDİYE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D208E5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013139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KANARAYASPOR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ÇUK.DEMİR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013721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BAKLALISPOR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0100053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KARTALSPOR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019617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İMAMOĞLUSPOR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019357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KARAİSALISPOR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013304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ŞAKİRPAŞASPOR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018357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DEVECİ SPOR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ÇUK.GENÇLİK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017596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KURTTEPE LİBERO SPOR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013472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EMEK SPOR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019206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TEVRİZ DURA DEDE SPOR</w:t>
            </w:r>
          </w:p>
        </w:tc>
      </w:tr>
      <w:tr w:rsidR="00CE602E" w:rsidRPr="007367E7" w:rsidTr="007115BA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010060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İNCİRLİKSPOR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017332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OLİMPOS YURT SPOR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017281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DF3D9F" w:rsidRDefault="00F309A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ÇUK.PRESS</w:t>
            </w:r>
            <w:proofErr w:type="gramEnd"/>
            <w:r w:rsidRPr="00DF3D9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HAVUZLU BAHÇE</w:t>
            </w:r>
          </w:p>
        </w:tc>
      </w:tr>
    </w:tbl>
    <w:p w:rsidR="00CE602E" w:rsidRDefault="00CE602E" w:rsidP="00CE602E">
      <w:pPr>
        <w:rPr>
          <w:b/>
          <w:sz w:val="20"/>
          <w:szCs w:val="20"/>
        </w:rPr>
      </w:pPr>
    </w:p>
    <w:tbl>
      <w:tblPr>
        <w:tblW w:w="1102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78"/>
        <w:gridCol w:w="816"/>
        <w:gridCol w:w="3119"/>
        <w:gridCol w:w="807"/>
        <w:gridCol w:w="3119"/>
      </w:tblGrid>
      <w:tr w:rsidR="00CE602E" w:rsidRPr="00F0439F" w:rsidTr="00191CEC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D  GRUBU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E  GRUBU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F   GRUBU</w:t>
            </w:r>
            <w:proofErr w:type="gramEnd"/>
          </w:p>
        </w:tc>
      </w:tr>
      <w:tr w:rsidR="00CE602E" w:rsidRPr="00F0439F" w:rsidTr="00191CEC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25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F04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DF3D9F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019343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DF3D9F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ADANA TAŞKÖPRÜ SPOR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018768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SİMERANYASPOR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000260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VEFA 01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018769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BEŞ OCAK DEMİR SPOR</w:t>
            </w:r>
          </w:p>
        </w:tc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YÜZÜNCÜYILSPOR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010022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A736F6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SEYHAN DEMİR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018114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KARATAŞ BELEDİYE SPOR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000163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ADANASPOR A.Ş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017378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BAHÇEŞEHİR 2024 FK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013721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BAKLALISPOR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ÇUK.AKDENİZ</w:t>
            </w:r>
            <w:proofErr w:type="gramEnd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018771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B.Ş.BELEDİYESPOR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019357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KARAİSALISPOR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012882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ÇUKUROVASPOR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012049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YÜREĞİR GÜCÜ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013140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ÇUK.GENÇLİK</w:t>
            </w:r>
            <w:proofErr w:type="gramEnd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017384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KOZAN ESNAF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018359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GÜLBAHÇESİSPOR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019206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TEVRİZ DURA DEDE SPOR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018279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KUZEY ATLAS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012412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ÇUK.GENÇLERBİRLİĞİ</w:t>
            </w:r>
            <w:proofErr w:type="gramEnd"/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017281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ÇUK.PRESS</w:t>
            </w:r>
            <w:proofErr w:type="gramEnd"/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 xml:space="preserve"> HAVUZLUBAHÇE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016255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EE0E1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KAZİME ÖZLER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000161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tr-TR"/>
              </w:rPr>
              <w:t>ADANA DEMİR SPOR</w:t>
            </w:r>
          </w:p>
        </w:tc>
      </w:tr>
    </w:tbl>
    <w:p w:rsidR="00CE602E" w:rsidRPr="00CE602E" w:rsidRDefault="00CE602E" w:rsidP="00CE602E">
      <w:pPr>
        <w:rPr>
          <w:b/>
          <w:sz w:val="20"/>
          <w:szCs w:val="20"/>
        </w:rPr>
      </w:pPr>
    </w:p>
    <w:p w:rsidR="00CE602E" w:rsidRPr="007367E7" w:rsidRDefault="00CE602E" w:rsidP="00CE602E">
      <w:pPr>
        <w:rPr>
          <w:b/>
          <w:sz w:val="24"/>
          <w:szCs w:val="24"/>
        </w:rPr>
      </w:pPr>
      <w:r w:rsidRPr="007367E7">
        <w:rPr>
          <w:b/>
          <w:sz w:val="24"/>
          <w:szCs w:val="24"/>
        </w:rPr>
        <w:t xml:space="preserve">  </w:t>
      </w:r>
    </w:p>
    <w:tbl>
      <w:tblPr>
        <w:tblW w:w="1102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578"/>
        <w:gridCol w:w="816"/>
        <w:gridCol w:w="3119"/>
        <w:gridCol w:w="807"/>
        <w:gridCol w:w="3119"/>
      </w:tblGrid>
      <w:tr w:rsidR="00CE602E" w:rsidRPr="00F0439F" w:rsidTr="00191CEC">
        <w:trPr>
          <w:trHeight w:val="255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G  GRUBU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H  GRUBU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 xml:space="preserve">KULÜP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02E" w:rsidRPr="00277B95" w:rsidRDefault="00CE602E" w:rsidP="0019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İ   GRUBU</w:t>
            </w:r>
            <w:proofErr w:type="gramEnd"/>
          </w:p>
        </w:tc>
      </w:tr>
      <w:tr w:rsidR="00CE602E" w:rsidRPr="00F0439F" w:rsidTr="00191CEC">
        <w:trPr>
          <w:trHeight w:val="240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5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602E" w:rsidRPr="00277B95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602E" w:rsidRPr="00F0439F" w:rsidRDefault="00CE602E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017268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Y.SİGORTA ADALETGÜCÜ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010080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KANAL UFUK 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018281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ADANA MASSE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013136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ASLANSPOR</w:t>
            </w:r>
          </w:p>
        </w:tc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018664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ŞAMPİYON ÇOCUK SPOR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015883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MAVİ ŞİMŞEKLER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013716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SARIÇAM DEMİR SPOR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000127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KOZANSPOR FK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000120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GENÇLERBİRLİĞİ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018848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HADIRLIGÜCÜ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010022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SEYHANSPOR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015347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ÇUKUROVA BELEDİYE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010003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3A6DD2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CEYHANGÜCÜ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013135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KUZEY ADANA SPOR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010049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YÜREĞİR DEMİR 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016283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GÜNEY ADANA SPOR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013717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SARIÇAM BURUK SPOR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013133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KİREMİTHANESPOR</w:t>
            </w:r>
          </w:p>
        </w:tc>
      </w:tr>
      <w:tr w:rsidR="00CE602E" w:rsidRPr="007367E7" w:rsidTr="00191CEC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014536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FC7FF7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KÜÇÜK DİKİLİ SPOR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013430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CE602E" w:rsidRPr="00277B95" w:rsidRDefault="00646E3B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CEYHAN 1967 FK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016458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602E" w:rsidRPr="00277B95" w:rsidRDefault="00B846A3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5 OCAK 1922 SPOR</w:t>
            </w:r>
          </w:p>
        </w:tc>
      </w:tr>
      <w:tr w:rsidR="00B75500" w:rsidRPr="007367E7" w:rsidTr="00B75500">
        <w:trPr>
          <w:trHeight w:val="278"/>
        </w:trP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5500" w:rsidRPr="00277B95" w:rsidRDefault="00B7550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018358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5500" w:rsidRPr="00277B95" w:rsidRDefault="00B7550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SARIÇAM KILIÇLI 1965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5500" w:rsidRPr="00277B95" w:rsidRDefault="00B75500" w:rsidP="0019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</w:pPr>
          </w:p>
        </w:tc>
      </w:tr>
    </w:tbl>
    <w:p w:rsidR="00CE602E" w:rsidRDefault="00CE602E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tbl>
      <w:tblPr>
        <w:tblW w:w="5386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712"/>
      </w:tblGrid>
      <w:tr w:rsidR="00277B95" w:rsidRPr="00F0439F" w:rsidTr="00481769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lastRenderedPageBreak/>
              <w:t xml:space="preserve">KULÜP </w:t>
            </w:r>
          </w:p>
        </w:tc>
        <w:tc>
          <w:tcPr>
            <w:tcW w:w="47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95" w:rsidRPr="00277B95" w:rsidRDefault="00277B95" w:rsidP="0048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</w:pPr>
            <w:proofErr w:type="gramStart"/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J  GRUBU</w:t>
            </w:r>
            <w:proofErr w:type="gramEnd"/>
          </w:p>
        </w:tc>
      </w:tr>
      <w:tr w:rsidR="00277B95" w:rsidRPr="00F0439F" w:rsidTr="00481769">
        <w:trPr>
          <w:trHeight w:val="2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712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7B95" w:rsidRPr="00F0439F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tr-TR"/>
              </w:rPr>
            </w:pP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017801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TOROSLAR 1922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018280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RAMAYSPOR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013310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TOROS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012425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AKKAPISPOR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010051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PINAR MH. CESUR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014974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277B95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</w:pPr>
            <w:r w:rsidRPr="00277B95">
              <w:rPr>
                <w:rFonts w:ascii="Times New Roman" w:eastAsia="Times New Roman" w:hAnsi="Times New Roman" w:cs="Times New Roman"/>
                <w:b/>
                <w:i/>
                <w:iCs/>
                <w:lang w:eastAsia="tr-TR"/>
              </w:rPr>
              <w:t>GÜLPINAR SPOR</w:t>
            </w:r>
          </w:p>
        </w:tc>
      </w:tr>
      <w:tr w:rsidR="00277B95" w:rsidRPr="007367E7" w:rsidTr="00481769">
        <w:trPr>
          <w:trHeight w:val="2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77B95" w:rsidRPr="007367E7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018116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B95" w:rsidRPr="007367E7" w:rsidRDefault="00277B95" w:rsidP="0048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REŞATBEYSPOR</w:t>
            </w:r>
          </w:p>
        </w:tc>
      </w:tr>
    </w:tbl>
    <w:p w:rsidR="00277B95" w:rsidRDefault="00277B95" w:rsidP="00CE602E">
      <w:pPr>
        <w:rPr>
          <w:b/>
          <w:sz w:val="24"/>
          <w:szCs w:val="24"/>
        </w:rPr>
      </w:pPr>
    </w:p>
    <w:p w:rsidR="00277B95" w:rsidRDefault="00277B95" w:rsidP="00CE602E">
      <w:pPr>
        <w:rPr>
          <w:b/>
          <w:sz w:val="24"/>
          <w:szCs w:val="24"/>
        </w:rPr>
      </w:pPr>
    </w:p>
    <w:p w:rsidR="00203382" w:rsidRPr="00945C1B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945C1B">
        <w:rPr>
          <w:b/>
          <w:sz w:val="24"/>
          <w:szCs w:val="24"/>
        </w:rPr>
        <w:t>İlimiz U-11.Lig Grup Müsa</w:t>
      </w:r>
      <w:r>
        <w:rPr>
          <w:b/>
          <w:sz w:val="24"/>
          <w:szCs w:val="24"/>
        </w:rPr>
        <w:t>bakaları Yukarıda Yazılı Olan 77 Takım Arasında 9 (Dokuz</w:t>
      </w:r>
      <w:r w:rsidRPr="00945C1B">
        <w:rPr>
          <w:b/>
          <w:sz w:val="24"/>
          <w:szCs w:val="24"/>
        </w:rPr>
        <w:t>) Grup Halinde, A</w:t>
      </w:r>
      <w:r>
        <w:rPr>
          <w:b/>
          <w:sz w:val="24"/>
          <w:szCs w:val="24"/>
        </w:rPr>
        <w:t>-B-C-D-E-F-G Grupları 8 (Sekiz),H-i-J, Grupları 7’Şerli (Yedi)</w:t>
      </w:r>
      <w:r w:rsidRPr="00945C1B">
        <w:rPr>
          <w:b/>
          <w:sz w:val="24"/>
          <w:szCs w:val="24"/>
        </w:rPr>
        <w:t xml:space="preserve"> Olarak, Tek Devreli Lig Usulüne Göre Merkez Statlarda Oynatılmasına; 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Grup Müsabakaları Sonucu İlk</w:t>
      </w:r>
      <w:r w:rsidR="00E054C6">
        <w:rPr>
          <w:b/>
          <w:sz w:val="24"/>
          <w:szCs w:val="24"/>
        </w:rPr>
        <w:t xml:space="preserve"> 2 (İki) Dereceyi Alan Toplam 20 (Yirmi</w:t>
      </w:r>
      <w:r w:rsidRPr="00203382">
        <w:rPr>
          <w:b/>
          <w:sz w:val="24"/>
          <w:szCs w:val="24"/>
        </w:rPr>
        <w:t>) Takım, Şampiyonlar Grubuna Yükselir. Şampiyonlar Grubunun,1. Ve 2. Şampiyonlar Gr</w:t>
      </w:r>
      <w:r w:rsidR="00E054C6">
        <w:rPr>
          <w:b/>
          <w:sz w:val="24"/>
          <w:szCs w:val="24"/>
        </w:rPr>
        <w:t>ubu 5’er,  Takımlı 4(Dört</w:t>
      </w:r>
      <w:r w:rsidRPr="00203382">
        <w:rPr>
          <w:b/>
          <w:sz w:val="24"/>
          <w:szCs w:val="24"/>
        </w:rPr>
        <w:t xml:space="preserve">) Grup Halinde Düzenlenmesine,  Klasman ve Final Grubu Müsabakaları Tek Devreli Lig Usulü, Merkez Statlarda Oynanır. 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Şampiyonlar Grubu ve Adana Klasman Müsabakaları Hiçbir Kural Gözetmeksizin Fikstürün Kura Çekimi İle Belirlenmesine;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Şampiyonlar Grubunu Birinci Olarak Tamamlayan 4 (Dört) Takım Adana Klasmanı İçin, 1.Grup Birincisi,3.Grup Birincisi İle 2.Grup Birincisi, 4.Grup Birincisi İle Yarı Final Oynarlar.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Galip Gelen Takımlar Adana İl Birinciliği, İkinciliği, Mağlup Takımlar, Adana İl Üçüncülüğü, Dördüncülüğü Müsabakası Oynarlar.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Puan Eşitliğinde Sıralamanın, Averaj Sisteminin Ve Statüde Yer Almayan Konular Hakkında Uluslararası Futbol Oyun Kuralları, 2021-2022 Futbol Sezonu Amatörlerin El Kitabındaki Hükümlere Ve Futbol Federasyonunun Yayınladığı Talimatlara Göre Karar Verilmesine,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-  Grup Müsabakaları Sonrasında Klasman Gruplarına Katılım Sağlanmaması Halinde Çekilen Takımın Grubunda Sonraki Sıralama Devreye Girerek Klasman Grubu 16 Takıma Tamamlanır.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7-  Şampiyonluğu, Küme Düşmeyi, Play-</w:t>
      </w:r>
      <w:proofErr w:type="spellStart"/>
      <w:r w:rsidRPr="00203382">
        <w:rPr>
          <w:b/>
          <w:sz w:val="24"/>
          <w:szCs w:val="24"/>
        </w:rPr>
        <w:t>Off’a</w:t>
      </w:r>
      <w:proofErr w:type="spellEnd"/>
      <w:r w:rsidRPr="00203382">
        <w:rPr>
          <w:b/>
          <w:sz w:val="24"/>
          <w:szCs w:val="24"/>
        </w:rPr>
        <w:t xml:space="preserve"> Kalmayı, Play-</w:t>
      </w:r>
      <w:proofErr w:type="spellStart"/>
      <w:r w:rsidRPr="00203382">
        <w:rPr>
          <w:b/>
          <w:sz w:val="24"/>
          <w:szCs w:val="24"/>
        </w:rPr>
        <w:t>Out</w:t>
      </w:r>
      <w:proofErr w:type="spellEnd"/>
      <w:r w:rsidRPr="00203382">
        <w:rPr>
          <w:b/>
          <w:sz w:val="24"/>
          <w:szCs w:val="24"/>
        </w:rPr>
        <w:t xml:space="preserve"> Oynamayı Etkilemeyen Sıralamalar İçin Play-</w:t>
      </w:r>
      <w:proofErr w:type="spellStart"/>
      <w:r w:rsidRPr="00203382">
        <w:rPr>
          <w:b/>
          <w:sz w:val="24"/>
          <w:szCs w:val="24"/>
        </w:rPr>
        <w:t>Out</w:t>
      </w:r>
      <w:proofErr w:type="spellEnd"/>
      <w:r w:rsidRPr="00203382">
        <w:rPr>
          <w:b/>
          <w:sz w:val="24"/>
          <w:szCs w:val="24"/>
        </w:rPr>
        <w:t xml:space="preserve"> Müsabakası Oynatılmamasına;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8-  Final Grubu Müsabakaları Sonunda Kupa Almayı Hak Eden Takımlar Kupa Törenine Katılmak Zorundadır.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9-  İl Temsilciliği Tarafından Gerekli Görülmesi Halinde Müsabakaların Hafta Arası Veya Hafta Sonu Oynatılmasına;</w:t>
      </w:r>
    </w:p>
    <w:p w:rsidR="00203382" w:rsidRPr="00203382" w:rsidRDefault="00203382" w:rsidP="0020338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10-  Bu Statünün Amatör Lig Tertip Komitesinin </w:t>
      </w:r>
      <w:r w:rsidR="007667C3">
        <w:rPr>
          <w:b/>
          <w:color w:val="FF0000"/>
          <w:sz w:val="24"/>
          <w:szCs w:val="24"/>
        </w:rPr>
        <w:t>13</w:t>
      </w:r>
      <w:r w:rsidRPr="00203382">
        <w:rPr>
          <w:b/>
          <w:color w:val="FF0000"/>
          <w:sz w:val="24"/>
          <w:szCs w:val="24"/>
        </w:rPr>
        <w:t>.01.2025</w:t>
      </w:r>
      <w:r w:rsidRPr="00203382">
        <w:rPr>
          <w:b/>
          <w:sz w:val="24"/>
          <w:szCs w:val="24"/>
        </w:rPr>
        <w:t xml:space="preserve"> Tarih ve 1 Sayılı Toplantısında Karar Altına Alınmasına;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lastRenderedPageBreak/>
        <w:t xml:space="preserve">11-  İş Bu Statünün Futbol Müsabaka Talimatının 49.Maddesi Uyarınca Futbol Federasyonu Tarafından Onandıktan Sonra Uygulanmasına Ve </w:t>
      </w:r>
      <w:r w:rsidRPr="00203382">
        <w:rPr>
          <w:b/>
        </w:rPr>
        <w:t>Kulüplere</w:t>
      </w:r>
      <w:r w:rsidRPr="00203382">
        <w:rPr>
          <w:b/>
          <w:sz w:val="24"/>
          <w:szCs w:val="24"/>
        </w:rPr>
        <w:t xml:space="preserve"> www.adanaaskf.com.tr web Adresinden veya ASKF Sosyal Medya Hesapları İle Futbol İl Temsilciliği </w:t>
      </w:r>
      <w:proofErr w:type="spellStart"/>
      <w:r w:rsidRPr="00203382">
        <w:rPr>
          <w:b/>
          <w:sz w:val="24"/>
          <w:szCs w:val="24"/>
        </w:rPr>
        <w:t>Whats</w:t>
      </w:r>
      <w:proofErr w:type="spellEnd"/>
      <w:r w:rsidRPr="00203382">
        <w:rPr>
          <w:b/>
          <w:sz w:val="24"/>
          <w:szCs w:val="24"/>
        </w:rPr>
        <w:t xml:space="preserve"> </w:t>
      </w:r>
      <w:proofErr w:type="spellStart"/>
      <w:r w:rsidRPr="00203382">
        <w:rPr>
          <w:b/>
          <w:sz w:val="24"/>
          <w:szCs w:val="24"/>
        </w:rPr>
        <w:t>App</w:t>
      </w:r>
      <w:proofErr w:type="spellEnd"/>
      <w:r w:rsidRPr="00203382">
        <w:rPr>
          <w:b/>
          <w:sz w:val="24"/>
          <w:szCs w:val="24"/>
        </w:rPr>
        <w:t xml:space="preserve"> Grubundan Tebliğine; 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12-Tertip Komitesinin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ASKF Temsilcisi                  Özer </w:t>
      </w:r>
      <w:proofErr w:type="spellStart"/>
      <w:r w:rsidRPr="00203382">
        <w:rPr>
          <w:b/>
          <w:sz w:val="24"/>
          <w:szCs w:val="24"/>
        </w:rPr>
        <w:t>Kankılıç</w:t>
      </w:r>
      <w:proofErr w:type="spellEnd"/>
    </w:p>
    <w:p w:rsidR="00203382" w:rsidRPr="00203382" w:rsidRDefault="00203382" w:rsidP="00203382">
      <w:pPr>
        <w:tabs>
          <w:tab w:val="left" w:pos="26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GSİM Temsilcisi                 Bilal OLDAÇ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TFFSKD Temsilcisi               Mahmut UZUNOĞLU</w:t>
      </w:r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TFFHGD </w:t>
      </w:r>
      <w:proofErr w:type="gramStart"/>
      <w:r w:rsidRPr="00203382">
        <w:rPr>
          <w:b/>
          <w:sz w:val="24"/>
          <w:szCs w:val="24"/>
        </w:rPr>
        <w:t>Temsilcisi            Ferhat</w:t>
      </w:r>
      <w:proofErr w:type="gramEnd"/>
      <w:r w:rsidRPr="00203382">
        <w:rPr>
          <w:b/>
          <w:sz w:val="24"/>
          <w:szCs w:val="24"/>
        </w:rPr>
        <w:t xml:space="preserve"> </w:t>
      </w:r>
      <w:proofErr w:type="spellStart"/>
      <w:r w:rsidRPr="00203382">
        <w:rPr>
          <w:b/>
          <w:sz w:val="24"/>
          <w:szCs w:val="24"/>
        </w:rPr>
        <w:t>Inig</w:t>
      </w:r>
      <w:proofErr w:type="spellEnd"/>
    </w:p>
    <w:p w:rsidR="00203382" w:rsidRPr="00203382" w:rsidRDefault="00203382" w:rsidP="00203382">
      <w:pPr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TÜFAD Temsilcisi              Kadir Gül</w:t>
      </w:r>
    </w:p>
    <w:p w:rsidR="00203382" w:rsidRPr="00203382" w:rsidRDefault="00203382" w:rsidP="00203382">
      <w:pPr>
        <w:tabs>
          <w:tab w:val="left" w:pos="26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Kulüp Temsilcisi                 Erkan </w:t>
      </w:r>
      <w:proofErr w:type="spellStart"/>
      <w:r w:rsidRPr="00203382">
        <w:rPr>
          <w:b/>
          <w:sz w:val="24"/>
          <w:szCs w:val="24"/>
        </w:rPr>
        <w:t>Küçükaşçı</w:t>
      </w:r>
      <w:proofErr w:type="spellEnd"/>
    </w:p>
    <w:p w:rsidR="00203382" w:rsidRPr="00203382" w:rsidRDefault="00203382" w:rsidP="00203382">
      <w:pPr>
        <w:tabs>
          <w:tab w:val="left" w:pos="2515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Kulüp Temsilcisi                  Osman Yesin</w:t>
      </w:r>
    </w:p>
    <w:p w:rsidR="00203382" w:rsidRDefault="00203382" w:rsidP="00203382">
      <w:pPr>
        <w:tabs>
          <w:tab w:val="left" w:pos="2515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>Şeklinde Oluşmasına Oy Birliği İle Karar Verilmiştir.</w:t>
      </w:r>
    </w:p>
    <w:p w:rsidR="007667C3" w:rsidRPr="00203382" w:rsidRDefault="007667C3" w:rsidP="00203382">
      <w:pPr>
        <w:tabs>
          <w:tab w:val="left" w:pos="2515"/>
        </w:tabs>
        <w:rPr>
          <w:b/>
          <w:sz w:val="24"/>
          <w:szCs w:val="24"/>
        </w:rPr>
      </w:pPr>
    </w:p>
    <w:p w:rsidR="00203382" w:rsidRPr="00203382" w:rsidRDefault="00203382" w:rsidP="00203382">
      <w:pPr>
        <w:tabs>
          <w:tab w:val="left" w:pos="75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    Bülent OYMACI                                                                                                Ahmet BOZAN</w:t>
      </w:r>
    </w:p>
    <w:p w:rsidR="00203382" w:rsidRPr="00203382" w:rsidRDefault="00203382" w:rsidP="00203382">
      <w:pPr>
        <w:tabs>
          <w:tab w:val="left" w:pos="7522"/>
        </w:tabs>
        <w:rPr>
          <w:b/>
          <w:sz w:val="24"/>
          <w:szCs w:val="24"/>
        </w:rPr>
      </w:pPr>
      <w:r w:rsidRPr="00203382">
        <w:rPr>
          <w:b/>
          <w:sz w:val="24"/>
          <w:szCs w:val="24"/>
        </w:rPr>
        <w:t xml:space="preserve">   Futbol İl Temsilcisi                                              </w:t>
      </w:r>
      <w:bookmarkStart w:id="0" w:name="_GoBack"/>
      <w:bookmarkEnd w:id="0"/>
      <w:r w:rsidRPr="00203382">
        <w:rPr>
          <w:b/>
          <w:sz w:val="24"/>
          <w:szCs w:val="24"/>
        </w:rPr>
        <w:t xml:space="preserve">                                               ASKF BAŞKANI</w:t>
      </w:r>
    </w:p>
    <w:sectPr w:rsidR="00203382" w:rsidRPr="00203382" w:rsidSect="00E50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12" w:rsidRDefault="00803212" w:rsidP="002B7AAF">
      <w:pPr>
        <w:spacing w:after="0" w:line="240" w:lineRule="auto"/>
      </w:pPr>
      <w:r>
        <w:separator/>
      </w:r>
    </w:p>
  </w:endnote>
  <w:endnote w:type="continuationSeparator" w:id="0">
    <w:p w:rsidR="00803212" w:rsidRDefault="00803212" w:rsidP="002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12" w:rsidRDefault="00803212" w:rsidP="002B7AAF">
      <w:pPr>
        <w:spacing w:after="0" w:line="240" w:lineRule="auto"/>
      </w:pPr>
      <w:r>
        <w:separator/>
      </w:r>
    </w:p>
  </w:footnote>
  <w:footnote w:type="continuationSeparator" w:id="0">
    <w:p w:rsidR="00803212" w:rsidRDefault="00803212" w:rsidP="002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F" w:rsidRDefault="002B7A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76E"/>
    <w:multiLevelType w:val="hybridMultilevel"/>
    <w:tmpl w:val="DF02D3B0"/>
    <w:lvl w:ilvl="0" w:tplc="CF58F5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2F8F"/>
    <w:multiLevelType w:val="hybridMultilevel"/>
    <w:tmpl w:val="A50677C8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674F8"/>
    <w:multiLevelType w:val="hybridMultilevel"/>
    <w:tmpl w:val="71262AB6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6E1F"/>
    <w:multiLevelType w:val="hybridMultilevel"/>
    <w:tmpl w:val="83A0EF54"/>
    <w:lvl w:ilvl="0" w:tplc="22B26D1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0C59"/>
    <w:multiLevelType w:val="hybridMultilevel"/>
    <w:tmpl w:val="7FDC8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43962"/>
    <w:multiLevelType w:val="hybridMultilevel"/>
    <w:tmpl w:val="F3C8E69A"/>
    <w:lvl w:ilvl="0" w:tplc="11AAEC9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C2C92"/>
    <w:multiLevelType w:val="hybridMultilevel"/>
    <w:tmpl w:val="902EBF10"/>
    <w:lvl w:ilvl="0" w:tplc="4D5E6100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3220E"/>
    <w:multiLevelType w:val="hybridMultilevel"/>
    <w:tmpl w:val="BC104792"/>
    <w:lvl w:ilvl="0" w:tplc="11763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2EE"/>
    <w:rsid w:val="00023A62"/>
    <w:rsid w:val="00051E79"/>
    <w:rsid w:val="00074B0C"/>
    <w:rsid w:val="00084102"/>
    <w:rsid w:val="000961BC"/>
    <w:rsid w:val="000A13E9"/>
    <w:rsid w:val="000E0E33"/>
    <w:rsid w:val="000E33C6"/>
    <w:rsid w:val="00103D9F"/>
    <w:rsid w:val="00122974"/>
    <w:rsid w:val="00145A56"/>
    <w:rsid w:val="00164516"/>
    <w:rsid w:val="001929E4"/>
    <w:rsid w:val="001A1BB1"/>
    <w:rsid w:val="001C699C"/>
    <w:rsid w:val="001E1C11"/>
    <w:rsid w:val="00203382"/>
    <w:rsid w:val="00277B95"/>
    <w:rsid w:val="00282255"/>
    <w:rsid w:val="00286C5D"/>
    <w:rsid w:val="002B04DB"/>
    <w:rsid w:val="002B7AAF"/>
    <w:rsid w:val="002B7F13"/>
    <w:rsid w:val="002D5FEA"/>
    <w:rsid w:val="002D71A5"/>
    <w:rsid w:val="003037DC"/>
    <w:rsid w:val="00350B12"/>
    <w:rsid w:val="00375FEC"/>
    <w:rsid w:val="0039238A"/>
    <w:rsid w:val="0039711D"/>
    <w:rsid w:val="003A2D8E"/>
    <w:rsid w:val="003A6DD2"/>
    <w:rsid w:val="003B5EF3"/>
    <w:rsid w:val="003C7BD2"/>
    <w:rsid w:val="00416D27"/>
    <w:rsid w:val="004354E7"/>
    <w:rsid w:val="0044180F"/>
    <w:rsid w:val="004773F5"/>
    <w:rsid w:val="00480632"/>
    <w:rsid w:val="00480D3C"/>
    <w:rsid w:val="00482495"/>
    <w:rsid w:val="00484D3F"/>
    <w:rsid w:val="00491F1F"/>
    <w:rsid w:val="004C2E0C"/>
    <w:rsid w:val="004D3134"/>
    <w:rsid w:val="004E44F0"/>
    <w:rsid w:val="004E6514"/>
    <w:rsid w:val="004F055B"/>
    <w:rsid w:val="004F44FD"/>
    <w:rsid w:val="005078FD"/>
    <w:rsid w:val="00534DCE"/>
    <w:rsid w:val="005464A3"/>
    <w:rsid w:val="0056461F"/>
    <w:rsid w:val="00591FC8"/>
    <w:rsid w:val="005A17ED"/>
    <w:rsid w:val="005B210B"/>
    <w:rsid w:val="005B76DA"/>
    <w:rsid w:val="005E5C03"/>
    <w:rsid w:val="00610A60"/>
    <w:rsid w:val="006166EB"/>
    <w:rsid w:val="00625179"/>
    <w:rsid w:val="006415E5"/>
    <w:rsid w:val="00646E3B"/>
    <w:rsid w:val="00663116"/>
    <w:rsid w:val="00694478"/>
    <w:rsid w:val="006E7E5B"/>
    <w:rsid w:val="00705135"/>
    <w:rsid w:val="007115BA"/>
    <w:rsid w:val="0073280A"/>
    <w:rsid w:val="007367E7"/>
    <w:rsid w:val="00754FDE"/>
    <w:rsid w:val="007667C3"/>
    <w:rsid w:val="007746BF"/>
    <w:rsid w:val="007B0A21"/>
    <w:rsid w:val="007E14A0"/>
    <w:rsid w:val="00803212"/>
    <w:rsid w:val="008177A2"/>
    <w:rsid w:val="00854FA0"/>
    <w:rsid w:val="00856F08"/>
    <w:rsid w:val="00886980"/>
    <w:rsid w:val="008C46E7"/>
    <w:rsid w:val="008E065E"/>
    <w:rsid w:val="00904672"/>
    <w:rsid w:val="00945C1B"/>
    <w:rsid w:val="00956C92"/>
    <w:rsid w:val="00965499"/>
    <w:rsid w:val="00971BEC"/>
    <w:rsid w:val="00977745"/>
    <w:rsid w:val="00984931"/>
    <w:rsid w:val="00994BA6"/>
    <w:rsid w:val="009A214B"/>
    <w:rsid w:val="009A3A6B"/>
    <w:rsid w:val="009C3AED"/>
    <w:rsid w:val="009F0431"/>
    <w:rsid w:val="009F5C4D"/>
    <w:rsid w:val="00A03890"/>
    <w:rsid w:val="00A10CCD"/>
    <w:rsid w:val="00A170E8"/>
    <w:rsid w:val="00A43F2B"/>
    <w:rsid w:val="00A678B9"/>
    <w:rsid w:val="00A736F6"/>
    <w:rsid w:val="00A847D6"/>
    <w:rsid w:val="00AC1B87"/>
    <w:rsid w:val="00AE52EE"/>
    <w:rsid w:val="00B0710B"/>
    <w:rsid w:val="00B25CAF"/>
    <w:rsid w:val="00B75500"/>
    <w:rsid w:val="00B846A3"/>
    <w:rsid w:val="00B870B3"/>
    <w:rsid w:val="00BA214A"/>
    <w:rsid w:val="00BB231B"/>
    <w:rsid w:val="00BD732B"/>
    <w:rsid w:val="00BE6BE6"/>
    <w:rsid w:val="00C22E80"/>
    <w:rsid w:val="00C31A3E"/>
    <w:rsid w:val="00C74C09"/>
    <w:rsid w:val="00CC2F6B"/>
    <w:rsid w:val="00CE602E"/>
    <w:rsid w:val="00D208E5"/>
    <w:rsid w:val="00D7231B"/>
    <w:rsid w:val="00DD57EA"/>
    <w:rsid w:val="00DD6DC3"/>
    <w:rsid w:val="00DF3D9F"/>
    <w:rsid w:val="00E054C6"/>
    <w:rsid w:val="00E37293"/>
    <w:rsid w:val="00E501CA"/>
    <w:rsid w:val="00E931EA"/>
    <w:rsid w:val="00EB6C91"/>
    <w:rsid w:val="00EC627C"/>
    <w:rsid w:val="00ED1360"/>
    <w:rsid w:val="00ED67AD"/>
    <w:rsid w:val="00EE0E10"/>
    <w:rsid w:val="00F0439F"/>
    <w:rsid w:val="00F309A6"/>
    <w:rsid w:val="00F34A22"/>
    <w:rsid w:val="00F65482"/>
    <w:rsid w:val="00F74640"/>
    <w:rsid w:val="00FB2D93"/>
    <w:rsid w:val="00FC166B"/>
    <w:rsid w:val="00FC476E"/>
    <w:rsid w:val="00FC7FF7"/>
    <w:rsid w:val="00FE3F35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9E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7AAF"/>
  </w:style>
  <w:style w:type="paragraph" w:styleId="Altbilgi">
    <w:name w:val="footer"/>
    <w:basedOn w:val="Normal"/>
    <w:link w:val="AltbilgiChar"/>
    <w:uiPriority w:val="99"/>
    <w:unhideWhenUsed/>
    <w:rsid w:val="002B7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7AAF"/>
  </w:style>
  <w:style w:type="paragraph" w:styleId="BalonMetni">
    <w:name w:val="Balloon Text"/>
    <w:basedOn w:val="Normal"/>
    <w:link w:val="BalonMetniChar"/>
    <w:uiPriority w:val="99"/>
    <w:semiHidden/>
    <w:unhideWhenUsed/>
    <w:rsid w:val="0081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7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0A7C-2578-4A7E-BA37-7E776497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2024-12-01T21:26:00Z</cp:lastPrinted>
  <dcterms:created xsi:type="dcterms:W3CDTF">2021-08-20T10:05:00Z</dcterms:created>
  <dcterms:modified xsi:type="dcterms:W3CDTF">2025-01-13T12:05:00Z</dcterms:modified>
</cp:coreProperties>
</file>