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585"/>
        <w:gridCol w:w="1673"/>
        <w:gridCol w:w="3169"/>
        <w:gridCol w:w="1315"/>
      </w:tblGrid>
      <w:tr w:rsidR="00D37A0B" w:rsidRPr="00D37A0B" w:rsidTr="00D37A0B">
        <w:trPr>
          <w:trHeight w:val="480"/>
        </w:trPr>
        <w:tc>
          <w:tcPr>
            <w:tcW w:w="10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40"/>
                <w:szCs w:val="4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40"/>
                <w:szCs w:val="40"/>
                <w:lang w:eastAsia="tr-TR"/>
              </w:rPr>
              <w:t>İl Disiplin Kurulu Başkanlığına - Adana</w:t>
            </w:r>
          </w:p>
        </w:tc>
      </w:tr>
      <w:tr w:rsidR="00D37A0B" w:rsidRPr="00D37A0B" w:rsidTr="00D37A0B">
        <w:trPr>
          <w:trHeight w:val="840"/>
        </w:trPr>
        <w:tc>
          <w:tcPr>
            <w:tcW w:w="10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16/ARALIK/2024 Tarihlerinde Hakem ve Gözlemciler tarafından rapor edilenlerin</w:t>
            </w:r>
          </w:p>
        </w:tc>
      </w:tr>
      <w:tr w:rsidR="00D37A0B" w:rsidRPr="00D37A0B" w:rsidTr="00D37A0B">
        <w:trPr>
          <w:trHeight w:val="510"/>
        </w:trPr>
        <w:tc>
          <w:tcPr>
            <w:tcW w:w="10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listesi</w:t>
            </w:r>
            <w:proofErr w:type="gramEnd"/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aşağıdaki gibidir.  Gereğini bilgilerinize rica ederim.</w:t>
            </w:r>
          </w:p>
        </w:tc>
      </w:tr>
      <w:tr w:rsidR="00D37A0B" w:rsidRPr="00D37A0B" w:rsidTr="00D37A0B">
        <w:trPr>
          <w:trHeight w:val="48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b/>
                <w:bCs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lang w:eastAsia="tr-TR"/>
              </w:rPr>
              <w:t>Sıra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  <w:t>Adı ve Soyadı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  <w:t>Kategorisi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  <w:t>Kulübü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</w:pPr>
            <w:proofErr w:type="spellStart"/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8"/>
                <w:szCs w:val="28"/>
                <w:lang w:eastAsia="tr-TR"/>
              </w:rPr>
              <w:t>Ünvanı</w:t>
            </w:r>
            <w:proofErr w:type="spellEnd"/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ERTURUL GÖRKEM ENDES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lang w:eastAsia="tr-TR"/>
              </w:rPr>
              <w:t>SARIÇAM KILIÇLI 1965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RAMAZAN URHAN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lang w:eastAsia="tr-TR"/>
              </w:rPr>
              <w:t>SARIÇAM KILIÇLI 1965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YÖNETİCİ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YUSUF KALKAN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KOZAN İMAR SPOR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lang w:eastAsia="tr-TR"/>
              </w:rPr>
              <w:t>EYÜPCAN ATASOY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proofErr w:type="gramStart"/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ÇUK.BELEDİYESPOR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DİYAP KARCI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GÜNEŞLİSPOR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ENES AYAZ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GÜNEŞLİSPOR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5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MEHMET CAN AKINCI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lang w:eastAsia="tr-TR"/>
              </w:rPr>
              <w:t>KOZAN İMAR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TALHA KOÇ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KİREMİTHANE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ASAF EMİN ZENBİLCİ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VEFA 01 SPOR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SPORCU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ABDULLAH ÖNCÜ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U-16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DAĞLIOĞLUSPOR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0"/>
                <w:szCs w:val="20"/>
                <w:lang w:eastAsia="tr-TR"/>
              </w:rPr>
              <w:t>YÖNETİCİ</w:t>
            </w:r>
          </w:p>
        </w:tc>
      </w:tr>
      <w:tr w:rsidR="00D37A0B" w:rsidRPr="00D37A0B" w:rsidTr="00D37A0B">
        <w:trPr>
          <w:trHeight w:val="420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b/>
                <w:bCs/>
                <w:i/>
                <w:i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C6326F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DAĞLIOĞLUSPOR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U-16</w:t>
            </w:r>
          </w:p>
        </w:tc>
        <w:tc>
          <w:tcPr>
            <w:tcW w:w="31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C6326F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MÜSABAKAYA GİTMEDİ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7A0B" w:rsidRPr="00D37A0B" w:rsidRDefault="00D37A0B" w:rsidP="00D37A0B">
            <w:pPr>
              <w:spacing w:after="0" w:line="240" w:lineRule="auto"/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</w:pPr>
            <w:r w:rsidRPr="00D37A0B">
              <w:rPr>
                <w:rFonts w:ascii="Comic Sans MS" w:eastAsia="Times New Roman" w:hAnsi="Comic Sans MS" w:cs="Arial TUR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</w:tbl>
    <w:p w:rsidR="00534E70" w:rsidRDefault="00534E70">
      <w:bookmarkStart w:id="0" w:name="_GoBack"/>
      <w:bookmarkEnd w:id="0"/>
    </w:p>
    <w:sectPr w:rsidR="0053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0B"/>
    <w:rsid w:val="00534E70"/>
    <w:rsid w:val="00C6326F"/>
    <w:rsid w:val="00D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AdanaASKF</dc:creator>
  <cp:lastModifiedBy>AdanaASKF</cp:lastModifiedBy>
  <cp:revision>2</cp:revision>
  <dcterms:created xsi:type="dcterms:W3CDTF">2024-12-16T14:08:00Z</dcterms:created>
  <dcterms:modified xsi:type="dcterms:W3CDTF">2024-12-16T14:12:00Z</dcterms:modified>
</cp:coreProperties>
</file>